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5B" w:rsidRDefault="00366C50" w:rsidP="00366C50">
      <w:pPr>
        <w:jc w:val="center"/>
        <w:rPr>
          <w:rFonts w:ascii="Algerian" w:hAnsi="Algerian"/>
          <w:b/>
          <w:sz w:val="32"/>
          <w:szCs w:val="32"/>
        </w:rPr>
      </w:pPr>
      <w:r>
        <w:rPr>
          <w:rFonts w:ascii="Algerian" w:hAnsi="Algerian"/>
          <w:b/>
          <w:sz w:val="32"/>
          <w:szCs w:val="32"/>
        </w:rPr>
        <w:t>Project Contract</w:t>
      </w:r>
      <w:r w:rsidR="00481E2D">
        <w:rPr>
          <w:rFonts w:ascii="Algerian" w:hAnsi="Algerian"/>
          <w:b/>
          <w:sz w:val="32"/>
          <w:szCs w:val="32"/>
        </w:rPr>
        <w:t xml:space="preserve"> and grade rubric</w:t>
      </w:r>
    </w:p>
    <w:p w:rsidR="00E9385B" w:rsidRDefault="0084541E" w:rsidP="00E9385B">
      <w:pPr>
        <w:spacing w:after="0"/>
        <w:rPr>
          <w:sz w:val="24"/>
          <w:szCs w:val="24"/>
        </w:rPr>
      </w:pPr>
      <w:r w:rsidRPr="0084541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75pt;margin-top:6.35pt;width:480pt;height:163.5pt;z-index:251658240">
            <v:textbox>
              <w:txbxContent>
                <w:p w:rsidR="00921023" w:rsidRPr="004B5C99" w:rsidRDefault="00921023" w:rsidP="00E9385B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Name________________________________ Due Date for Project_________________</w:t>
                  </w:r>
                </w:p>
                <w:p w:rsidR="00921023" w:rsidRPr="004B5C99" w:rsidRDefault="00921023" w:rsidP="00E9385B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Selected Project:____________________________________________________________</w:t>
                  </w:r>
                </w:p>
                <w:p w:rsidR="00921023" w:rsidRDefault="00921023" w:rsidP="00E9385B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Name of Scholastic Art Magazine:  Date _________________________________________________</w:t>
                  </w:r>
                </w:p>
                <w:p w:rsidR="00921023" w:rsidRPr="004B5C99" w:rsidRDefault="00921023" w:rsidP="00E9385B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I understand that I need to select a project based on the availability of art supplies or other tools that I already have at home.  I am NOT required to buy any supplies unless my parents agree.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4B5C99">
                    <w:rPr>
                      <w:sz w:val="24"/>
                      <w:szCs w:val="24"/>
                    </w:rPr>
                    <w:t>I agree to return the magazine at the time I turn in my final project.</w:t>
                  </w:r>
                </w:p>
                <w:p w:rsidR="00921023" w:rsidRDefault="00921023" w:rsidP="00E9385B"/>
              </w:txbxContent>
            </v:textbox>
          </v:shape>
        </w:pict>
      </w:r>
    </w:p>
    <w:p w:rsidR="00E9385B" w:rsidRDefault="00E9385B" w:rsidP="00E9385B">
      <w:pPr>
        <w:spacing w:after="0"/>
        <w:rPr>
          <w:sz w:val="24"/>
          <w:szCs w:val="24"/>
        </w:rPr>
      </w:pPr>
    </w:p>
    <w:p w:rsidR="00E9385B" w:rsidRDefault="00E9385B" w:rsidP="00E9385B">
      <w:pPr>
        <w:spacing w:after="0"/>
        <w:rPr>
          <w:sz w:val="24"/>
          <w:szCs w:val="24"/>
        </w:rPr>
      </w:pPr>
    </w:p>
    <w:p w:rsidR="00E9385B" w:rsidRDefault="00E9385B" w:rsidP="00E9385B">
      <w:pPr>
        <w:spacing w:after="0"/>
        <w:rPr>
          <w:sz w:val="24"/>
          <w:szCs w:val="24"/>
        </w:rPr>
      </w:pPr>
    </w:p>
    <w:p w:rsidR="00E9385B" w:rsidRDefault="00E9385B" w:rsidP="00E9385B">
      <w:pPr>
        <w:spacing w:after="0"/>
        <w:rPr>
          <w:sz w:val="24"/>
          <w:szCs w:val="24"/>
        </w:rPr>
      </w:pPr>
    </w:p>
    <w:p w:rsidR="000D1E41" w:rsidRDefault="0084541E">
      <w:r>
        <w:rPr>
          <w:noProof/>
        </w:rPr>
        <w:pict>
          <v:shape id="_x0000_s1030" type="#_x0000_t202" style="position:absolute;margin-left:-3.75pt;margin-top:97.15pt;width:480pt;height:510pt;z-index:251660288">
            <v:textbox>
              <w:txbxContent>
                <w:tbl>
                  <w:tblPr>
                    <w:tblStyle w:val="TableGrid"/>
                    <w:tblW w:w="5000" w:type="pct"/>
                    <w:tblLook w:val="04A0"/>
                  </w:tblPr>
                  <w:tblGrid>
                    <w:gridCol w:w="1896"/>
                    <w:gridCol w:w="1930"/>
                    <w:gridCol w:w="1458"/>
                    <w:gridCol w:w="1820"/>
                    <w:gridCol w:w="1229"/>
                    <w:gridCol w:w="1195"/>
                  </w:tblGrid>
                  <w:tr w:rsidR="00921023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921023" w:rsidRDefault="00921023">
                        <w:r>
                          <w:t>Component</w:t>
                        </w:r>
                      </w:p>
                    </w:tc>
                    <w:tc>
                      <w:tcPr>
                        <w:tcW w:w="1013" w:type="pct"/>
                      </w:tcPr>
                      <w:p w:rsidR="00921023" w:rsidRDefault="00921023">
                        <w:r w:rsidRPr="00481E2D">
                          <w:t>Excellent</w:t>
                        </w:r>
                        <w:r w:rsidRPr="00481E2D">
                          <w:rPr>
                            <w:b/>
                          </w:rPr>
                          <w:t xml:space="preserve"> </w:t>
                        </w:r>
                        <w:r w:rsidR="00481E2D">
                          <w:t xml:space="preserve"> </w:t>
                        </w:r>
                        <w:r w:rsidRPr="00481E2D">
                          <w:rPr>
                            <w:sz w:val="20"/>
                            <w:szCs w:val="20"/>
                          </w:rPr>
                          <w:t>25</w:t>
                        </w:r>
                        <w:r w:rsidR="00481E2D" w:rsidRPr="00481E2D">
                          <w:rPr>
                            <w:sz w:val="20"/>
                            <w:szCs w:val="20"/>
                          </w:rPr>
                          <w:t>pnts</w:t>
                        </w:r>
                      </w:p>
                    </w:tc>
                    <w:tc>
                      <w:tcPr>
                        <w:tcW w:w="765" w:type="pct"/>
                      </w:tcPr>
                      <w:p w:rsidR="00921023" w:rsidRDefault="00921023">
                        <w:r w:rsidRPr="00481E2D">
                          <w:t xml:space="preserve">Good </w:t>
                        </w:r>
                        <w:r w:rsidR="00481E2D">
                          <w:t xml:space="preserve"> </w:t>
                        </w:r>
                        <w:r w:rsidRPr="00481E2D">
                          <w:rPr>
                            <w:sz w:val="20"/>
                            <w:szCs w:val="20"/>
                          </w:rPr>
                          <w:t>20</w:t>
                        </w:r>
                        <w:r w:rsidR="00481E2D" w:rsidRPr="00481E2D">
                          <w:rPr>
                            <w:sz w:val="20"/>
                            <w:szCs w:val="20"/>
                          </w:rPr>
                          <w:t>pnts</w:t>
                        </w:r>
                      </w:p>
                    </w:tc>
                    <w:tc>
                      <w:tcPr>
                        <w:tcW w:w="955" w:type="pct"/>
                      </w:tcPr>
                      <w:p w:rsidR="00921023" w:rsidRDefault="00921023">
                        <w:r w:rsidRPr="00481E2D">
                          <w:t>Average</w:t>
                        </w:r>
                        <w:r>
                          <w:t xml:space="preserve"> </w:t>
                        </w:r>
                        <w:r w:rsidR="00481E2D">
                          <w:t xml:space="preserve"> </w:t>
                        </w:r>
                        <w:r w:rsidRPr="00481E2D">
                          <w:rPr>
                            <w:sz w:val="20"/>
                            <w:szCs w:val="20"/>
                          </w:rPr>
                          <w:t>15</w:t>
                        </w:r>
                        <w:r w:rsidR="00481E2D" w:rsidRPr="00481E2D">
                          <w:rPr>
                            <w:sz w:val="20"/>
                            <w:szCs w:val="20"/>
                          </w:rPr>
                          <w:t>pnts</w:t>
                        </w:r>
                      </w:p>
                    </w:tc>
                    <w:tc>
                      <w:tcPr>
                        <w:tcW w:w="645" w:type="pct"/>
                      </w:tcPr>
                      <w:p w:rsidR="00921023" w:rsidRDefault="00921023">
                        <w:r w:rsidRPr="00481E2D">
                          <w:t>Fair</w:t>
                        </w:r>
                        <w:r w:rsidR="00481E2D">
                          <w:t xml:space="preserve"> </w:t>
                        </w:r>
                        <w:r>
                          <w:t xml:space="preserve"> </w:t>
                        </w:r>
                        <w:r w:rsidRPr="00481E2D">
                          <w:rPr>
                            <w:sz w:val="20"/>
                            <w:szCs w:val="20"/>
                          </w:rPr>
                          <w:t>10</w:t>
                        </w:r>
                        <w:r w:rsidR="00481E2D" w:rsidRPr="00481E2D">
                          <w:rPr>
                            <w:sz w:val="20"/>
                            <w:szCs w:val="20"/>
                          </w:rPr>
                          <w:t>pnts</w:t>
                        </w:r>
                      </w:p>
                    </w:tc>
                    <w:tc>
                      <w:tcPr>
                        <w:tcW w:w="627" w:type="pct"/>
                      </w:tcPr>
                      <w:p w:rsidR="00921023" w:rsidRDefault="00921023">
                        <w:r w:rsidRPr="00481E2D">
                          <w:t>Poor</w:t>
                        </w:r>
                        <w:r w:rsidR="00481E2D" w:rsidRPr="00481E2D">
                          <w:t xml:space="preserve"> </w:t>
                        </w:r>
                        <w:r>
                          <w:t xml:space="preserve"> </w:t>
                        </w:r>
                        <w:r w:rsidRPr="00481E2D">
                          <w:rPr>
                            <w:sz w:val="20"/>
                            <w:szCs w:val="20"/>
                          </w:rPr>
                          <w:t>5</w:t>
                        </w:r>
                        <w:r w:rsidR="00481E2D" w:rsidRPr="00481E2D">
                          <w:rPr>
                            <w:sz w:val="20"/>
                            <w:szCs w:val="20"/>
                          </w:rPr>
                          <w:t>pnts</w:t>
                        </w:r>
                      </w:p>
                    </w:tc>
                  </w:tr>
                  <w:tr w:rsidR="00921023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921023" w:rsidRPr="00921023" w:rsidRDefault="00921023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b/>
                            <w:sz w:val="20"/>
                            <w:szCs w:val="20"/>
                          </w:rPr>
                          <w:t>PRESENTATION</w:t>
                        </w:r>
                      </w:p>
                      <w:p w:rsidR="00921023" w:rsidRPr="00921023" w:rsidRDefault="00420AC7" w:rsidP="00420AC7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420AC7">
                          <w:rPr>
                            <w:b/>
                            <w:sz w:val="20"/>
                            <w:szCs w:val="20"/>
                          </w:rPr>
                          <w:t>w</w:t>
                        </w:r>
                        <w:r w:rsidR="00921023" w:rsidRPr="00420AC7">
                          <w:rPr>
                            <w:b/>
                            <w:sz w:val="20"/>
                            <w:szCs w:val="20"/>
                          </w:rPr>
                          <w:t>ritten</w:t>
                        </w:r>
                        <w:proofErr w:type="gramEnd"/>
                        <w:r w:rsidR="00921023" w:rsidRPr="00420AC7">
                          <w:rPr>
                            <w:b/>
                            <w:sz w:val="20"/>
                            <w:szCs w:val="20"/>
                          </w:rPr>
                          <w:t xml:space="preserve"> work</w:t>
                        </w:r>
                        <w:r w:rsidR="00921023">
                          <w:rPr>
                            <w:sz w:val="20"/>
                            <w:szCs w:val="20"/>
                          </w:rPr>
                          <w:t xml:space="preserve"> is presented in a </w:t>
                        </w:r>
                        <w:r>
                          <w:rPr>
                            <w:sz w:val="20"/>
                            <w:szCs w:val="20"/>
                          </w:rPr>
                          <w:t>folder or on a poster:</w:t>
                        </w:r>
                        <w:r w:rsidR="00481E2D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481E2D" w:rsidRPr="00420AC7">
                          <w:rPr>
                            <w:b/>
                            <w:sz w:val="20"/>
                            <w:szCs w:val="20"/>
                          </w:rPr>
                          <w:t>artwork</w:t>
                        </w:r>
                        <w:r w:rsidR="00921023" w:rsidRPr="00420AC7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21023">
                          <w:rPr>
                            <w:sz w:val="20"/>
                            <w:szCs w:val="20"/>
                          </w:rPr>
                          <w:t>is presented on a base or</w:t>
                        </w:r>
                        <w:r w:rsidR="00481E2D">
                          <w:rPr>
                            <w:sz w:val="20"/>
                            <w:szCs w:val="20"/>
                          </w:rPr>
                          <w:t xml:space="preserve"> in a</w:t>
                        </w:r>
                        <w:r w:rsidR="00921023">
                          <w:rPr>
                            <w:sz w:val="20"/>
                            <w:szCs w:val="20"/>
                          </w:rPr>
                          <w:t xml:space="preserve"> frame of some kind</w:t>
                        </w:r>
                        <w:r w:rsidR="00481E2D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1013" w:type="pct"/>
                      </w:tcPr>
                      <w:p w:rsidR="00921023" w:rsidRDefault="00921023"/>
                    </w:tc>
                    <w:tc>
                      <w:tcPr>
                        <w:tcW w:w="765" w:type="pct"/>
                      </w:tcPr>
                      <w:p w:rsidR="00921023" w:rsidRDefault="00921023"/>
                    </w:tc>
                    <w:tc>
                      <w:tcPr>
                        <w:tcW w:w="955" w:type="pct"/>
                      </w:tcPr>
                      <w:p w:rsidR="00921023" w:rsidRDefault="00921023"/>
                    </w:tc>
                    <w:tc>
                      <w:tcPr>
                        <w:tcW w:w="645" w:type="pct"/>
                      </w:tcPr>
                      <w:p w:rsidR="00921023" w:rsidRDefault="00921023"/>
                    </w:tc>
                    <w:tc>
                      <w:tcPr>
                        <w:tcW w:w="627" w:type="pct"/>
                      </w:tcPr>
                      <w:p w:rsidR="00921023" w:rsidRDefault="00921023"/>
                    </w:tc>
                  </w:tr>
                  <w:tr w:rsidR="00921023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921023" w:rsidRDefault="00921023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b/>
                            <w:sz w:val="20"/>
                            <w:szCs w:val="20"/>
                          </w:rPr>
                          <w:t>CONTENT</w:t>
                        </w:r>
                      </w:p>
                      <w:p w:rsidR="00921023" w:rsidRPr="00921023" w:rsidRDefault="00921023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420AC7">
                          <w:rPr>
                            <w:b/>
                            <w:sz w:val="20"/>
                            <w:szCs w:val="20"/>
                          </w:rPr>
                          <w:t>project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 xml:space="preserve"> fit</w:t>
                        </w:r>
                        <w:r w:rsidR="00420AC7">
                          <w:rPr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the theme or idea of the featured artist/art work.</w:t>
                        </w:r>
                        <w:r w:rsidRPr="0092102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13" w:type="pct"/>
                      </w:tcPr>
                      <w:p w:rsidR="00921023" w:rsidRDefault="00921023"/>
                    </w:tc>
                    <w:tc>
                      <w:tcPr>
                        <w:tcW w:w="765" w:type="pct"/>
                      </w:tcPr>
                      <w:p w:rsidR="00921023" w:rsidRDefault="00921023"/>
                    </w:tc>
                    <w:tc>
                      <w:tcPr>
                        <w:tcW w:w="955" w:type="pct"/>
                      </w:tcPr>
                      <w:p w:rsidR="00921023" w:rsidRDefault="00921023"/>
                    </w:tc>
                    <w:tc>
                      <w:tcPr>
                        <w:tcW w:w="645" w:type="pct"/>
                      </w:tcPr>
                      <w:p w:rsidR="00921023" w:rsidRDefault="00921023"/>
                    </w:tc>
                    <w:tc>
                      <w:tcPr>
                        <w:tcW w:w="627" w:type="pct"/>
                      </w:tcPr>
                      <w:p w:rsidR="00921023" w:rsidRDefault="00921023"/>
                    </w:tc>
                  </w:tr>
                  <w:tr w:rsidR="00921023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921023" w:rsidRDefault="00921023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b/>
                            <w:sz w:val="20"/>
                            <w:szCs w:val="20"/>
                          </w:rPr>
                          <w:t>CONCEPTS AND IDEAS</w:t>
                        </w:r>
                      </w:p>
                      <w:p w:rsidR="00921023" w:rsidRPr="00921023" w:rsidRDefault="00921023">
                        <w:pPr>
                          <w:rPr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sz w:val="20"/>
                            <w:szCs w:val="20"/>
                          </w:rPr>
                          <w:t xml:space="preserve">Work is </w:t>
                        </w:r>
                        <w:r w:rsidRPr="00481E2D">
                          <w:rPr>
                            <w:b/>
                            <w:sz w:val="20"/>
                            <w:szCs w:val="20"/>
                          </w:rPr>
                          <w:t>original,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based on an idea from the feature article.  </w:t>
                        </w:r>
                      </w:p>
                    </w:tc>
                    <w:tc>
                      <w:tcPr>
                        <w:tcW w:w="1013" w:type="pct"/>
                      </w:tcPr>
                      <w:p w:rsidR="00921023" w:rsidRDefault="00921023"/>
                    </w:tc>
                    <w:tc>
                      <w:tcPr>
                        <w:tcW w:w="765" w:type="pct"/>
                      </w:tcPr>
                      <w:p w:rsidR="00921023" w:rsidRDefault="00921023"/>
                    </w:tc>
                    <w:tc>
                      <w:tcPr>
                        <w:tcW w:w="955" w:type="pct"/>
                      </w:tcPr>
                      <w:p w:rsidR="00921023" w:rsidRDefault="00921023"/>
                    </w:tc>
                    <w:tc>
                      <w:tcPr>
                        <w:tcW w:w="645" w:type="pct"/>
                      </w:tcPr>
                      <w:p w:rsidR="00921023" w:rsidRDefault="00921023"/>
                    </w:tc>
                    <w:tc>
                      <w:tcPr>
                        <w:tcW w:w="627" w:type="pct"/>
                      </w:tcPr>
                      <w:p w:rsidR="00921023" w:rsidRDefault="00921023"/>
                    </w:tc>
                  </w:tr>
                  <w:tr w:rsidR="00921023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921023" w:rsidRDefault="00921023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b/>
                            <w:sz w:val="20"/>
                            <w:szCs w:val="20"/>
                          </w:rPr>
                          <w:t>NEAT/COMPLETE</w:t>
                        </w:r>
                      </w:p>
                      <w:p w:rsidR="00921023" w:rsidRDefault="00420AC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Project is finished. Art work is clean, neat, does not need the teachers attention for last minute details. i.e.  (framing, printing a document)</w:t>
                        </w:r>
                      </w:p>
                      <w:p w:rsidR="00921023" w:rsidRDefault="00420AC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Written work is typed, compiled in a folder, properly labeled with name and project. </w:t>
                        </w:r>
                      </w:p>
                      <w:p w:rsidR="00420AC7" w:rsidRPr="00420AC7" w:rsidRDefault="00420AC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13" w:type="pct"/>
                      </w:tcPr>
                      <w:p w:rsidR="00921023" w:rsidRDefault="00921023"/>
                    </w:tc>
                    <w:tc>
                      <w:tcPr>
                        <w:tcW w:w="765" w:type="pct"/>
                      </w:tcPr>
                      <w:p w:rsidR="00921023" w:rsidRDefault="00921023"/>
                    </w:tc>
                    <w:tc>
                      <w:tcPr>
                        <w:tcW w:w="955" w:type="pct"/>
                      </w:tcPr>
                      <w:p w:rsidR="00921023" w:rsidRDefault="00921023"/>
                    </w:tc>
                    <w:tc>
                      <w:tcPr>
                        <w:tcW w:w="645" w:type="pct"/>
                      </w:tcPr>
                      <w:p w:rsidR="00921023" w:rsidRDefault="00921023"/>
                    </w:tc>
                    <w:tc>
                      <w:tcPr>
                        <w:tcW w:w="627" w:type="pct"/>
                      </w:tcPr>
                      <w:p w:rsidR="00921023" w:rsidRDefault="00921023"/>
                    </w:tc>
                  </w:tr>
                  <w:tr w:rsidR="00481E2D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481E2D" w:rsidRPr="00921023" w:rsidRDefault="00481E2D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Total points</w:t>
                        </w:r>
                      </w:p>
                    </w:tc>
                    <w:tc>
                      <w:tcPr>
                        <w:tcW w:w="1013" w:type="pct"/>
                      </w:tcPr>
                      <w:p w:rsidR="00481E2D" w:rsidRDefault="00481E2D"/>
                    </w:tc>
                    <w:tc>
                      <w:tcPr>
                        <w:tcW w:w="765" w:type="pct"/>
                      </w:tcPr>
                      <w:p w:rsidR="00481E2D" w:rsidRDefault="00481E2D"/>
                    </w:tc>
                    <w:tc>
                      <w:tcPr>
                        <w:tcW w:w="955" w:type="pct"/>
                      </w:tcPr>
                      <w:p w:rsidR="00481E2D" w:rsidRDefault="00481E2D"/>
                    </w:tc>
                    <w:tc>
                      <w:tcPr>
                        <w:tcW w:w="645" w:type="pct"/>
                      </w:tcPr>
                      <w:p w:rsidR="00481E2D" w:rsidRDefault="00481E2D"/>
                    </w:tc>
                    <w:tc>
                      <w:tcPr>
                        <w:tcW w:w="627" w:type="pct"/>
                      </w:tcPr>
                      <w:p w:rsidR="00481E2D" w:rsidRDefault="00481E2D"/>
                      <w:p w:rsidR="00481E2D" w:rsidRDefault="00481E2D"/>
                      <w:p w:rsidR="00481E2D" w:rsidRDefault="00481E2D"/>
                    </w:tc>
                  </w:tr>
                </w:tbl>
                <w:p w:rsidR="00921023" w:rsidRDefault="00921023"/>
              </w:txbxContent>
            </v:textbox>
          </v:shape>
        </w:pict>
      </w:r>
    </w:p>
    <w:sectPr w:rsidR="000D1E41" w:rsidSect="00366C5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385B"/>
    <w:rsid w:val="000D1E41"/>
    <w:rsid w:val="0036239A"/>
    <w:rsid w:val="00366C50"/>
    <w:rsid w:val="00420AC7"/>
    <w:rsid w:val="00481E2D"/>
    <w:rsid w:val="004B5C99"/>
    <w:rsid w:val="006F1DD3"/>
    <w:rsid w:val="0084541E"/>
    <w:rsid w:val="008C6C52"/>
    <w:rsid w:val="00921023"/>
    <w:rsid w:val="00BC6226"/>
    <w:rsid w:val="00CD7196"/>
    <w:rsid w:val="00E93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2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stonej</dc:creator>
  <cp:keywords/>
  <dc:description/>
  <cp:lastModifiedBy>stonej</cp:lastModifiedBy>
  <cp:revision>3</cp:revision>
  <dcterms:created xsi:type="dcterms:W3CDTF">2009-11-11T20:35:00Z</dcterms:created>
  <dcterms:modified xsi:type="dcterms:W3CDTF">2010-04-15T17:02:00Z</dcterms:modified>
</cp:coreProperties>
</file>